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BEA6" w14:textId="325BAF11" w:rsidR="003C5BC8" w:rsidRDefault="00C3581D">
      <w:pPr>
        <w:rPr>
          <w:b/>
          <w:bCs/>
        </w:rPr>
      </w:pPr>
      <w:r>
        <w:rPr>
          <w:b/>
          <w:bCs/>
        </w:rPr>
        <w:t xml:space="preserve">Referat fra bestyrelsesmøde (Grundejerforeningen ved Kollelev Mose) </w:t>
      </w:r>
    </w:p>
    <w:p w14:paraId="0257DF18" w14:textId="77777777" w:rsidR="00C3581D" w:rsidRDefault="00C3581D">
      <w:pPr>
        <w:rPr>
          <w:b/>
          <w:bCs/>
        </w:rPr>
      </w:pPr>
    </w:p>
    <w:p w14:paraId="3A498184" w14:textId="61163083" w:rsidR="00C3581D" w:rsidRPr="00C3581D" w:rsidRDefault="00C3581D">
      <w:r>
        <w:rPr>
          <w:b/>
          <w:bCs/>
        </w:rPr>
        <w:t>Dato:</w:t>
      </w:r>
      <w:r>
        <w:t xml:space="preserve"> mandag den 7. november 2022</w:t>
      </w:r>
    </w:p>
    <w:p w14:paraId="12D3DAF5" w14:textId="48EC37DB" w:rsidR="00C3581D" w:rsidRDefault="00C3581D">
      <w:r>
        <w:rPr>
          <w:b/>
          <w:bCs/>
        </w:rPr>
        <w:t xml:space="preserve">Sted: </w:t>
      </w:r>
      <w:r>
        <w:t>hos Ilsa, Parkvej 33</w:t>
      </w:r>
    </w:p>
    <w:p w14:paraId="2927B6BC" w14:textId="29431635" w:rsidR="00C3581D" w:rsidRDefault="00C3581D">
      <w:r>
        <w:rPr>
          <w:b/>
          <w:bCs/>
        </w:rPr>
        <w:t xml:space="preserve">Tilstede: </w:t>
      </w:r>
      <w:r>
        <w:t>Henrik (HD), Morten (MC), Mads</w:t>
      </w:r>
      <w:r w:rsidR="00F25C81">
        <w:t xml:space="preserve"> </w:t>
      </w:r>
      <w:r>
        <w:t>(MB), Thomas (TB), Rasmus (RK), Birgit (BM), Ilsa (IH), afbud fra Dorte (DS)</w:t>
      </w:r>
    </w:p>
    <w:p w14:paraId="728FE6D8" w14:textId="0FF5ED66" w:rsidR="00C3581D" w:rsidRDefault="00C3581D">
      <w:r>
        <w:rPr>
          <w:b/>
          <w:bCs/>
        </w:rPr>
        <w:t xml:space="preserve">Ref.: </w:t>
      </w:r>
      <w:r>
        <w:t>IH</w:t>
      </w:r>
    </w:p>
    <w:p w14:paraId="68A124F7" w14:textId="0913F971" w:rsidR="00C3581D" w:rsidRDefault="00C3581D"/>
    <w:p w14:paraId="5E551221" w14:textId="3CDC66D1" w:rsidR="00C3581D" w:rsidRDefault="00C3581D">
      <w:pPr>
        <w:rPr>
          <w:b/>
          <w:bCs/>
        </w:rPr>
      </w:pPr>
      <w:r>
        <w:rPr>
          <w:b/>
          <w:bCs/>
        </w:rPr>
        <w:t>Dagsorden:</w:t>
      </w:r>
    </w:p>
    <w:p w14:paraId="6E61387D" w14:textId="262BC5A2" w:rsidR="00C3581D" w:rsidRDefault="00C3581D" w:rsidP="00C3581D">
      <w:pPr>
        <w:pStyle w:val="Listeafsnit"/>
        <w:numPr>
          <w:ilvl w:val="0"/>
          <w:numId w:val="1"/>
        </w:numPr>
        <w:rPr>
          <w:b/>
          <w:bCs/>
        </w:rPr>
      </w:pPr>
      <w:r>
        <w:rPr>
          <w:b/>
          <w:bCs/>
        </w:rPr>
        <w:t>Siden sidst</w:t>
      </w:r>
    </w:p>
    <w:p w14:paraId="7849AE3E" w14:textId="5DD48C80" w:rsidR="00C3581D" w:rsidRDefault="00C3581D" w:rsidP="00C3581D">
      <w:pPr>
        <w:pStyle w:val="Listeafsnit"/>
        <w:numPr>
          <w:ilvl w:val="0"/>
          <w:numId w:val="1"/>
        </w:numPr>
        <w:rPr>
          <w:b/>
          <w:bCs/>
        </w:rPr>
      </w:pPr>
      <w:r>
        <w:rPr>
          <w:b/>
          <w:bCs/>
        </w:rPr>
        <w:t>Diskussion og gennemgang af oplæg til Vision fra visionsudvalget</w:t>
      </w:r>
    </w:p>
    <w:p w14:paraId="3E1EFDD1" w14:textId="1E1154EF" w:rsidR="00654C71" w:rsidRDefault="00654C71" w:rsidP="00C3581D">
      <w:pPr>
        <w:pStyle w:val="Listeafsnit"/>
        <w:numPr>
          <w:ilvl w:val="0"/>
          <w:numId w:val="1"/>
        </w:numPr>
        <w:rPr>
          <w:b/>
          <w:bCs/>
        </w:rPr>
      </w:pPr>
      <w:r>
        <w:rPr>
          <w:b/>
          <w:bCs/>
        </w:rPr>
        <w:t>Generalforsamling</w:t>
      </w:r>
    </w:p>
    <w:p w14:paraId="19F41650" w14:textId="67CC59A2" w:rsidR="00654C71" w:rsidRDefault="00654C71" w:rsidP="00C3581D">
      <w:pPr>
        <w:pStyle w:val="Listeafsnit"/>
        <w:numPr>
          <w:ilvl w:val="0"/>
          <w:numId w:val="1"/>
        </w:numPr>
        <w:rPr>
          <w:b/>
          <w:bCs/>
        </w:rPr>
      </w:pPr>
      <w:r>
        <w:rPr>
          <w:b/>
          <w:bCs/>
        </w:rPr>
        <w:t>Lysfest 1. dec</w:t>
      </w:r>
      <w:r w:rsidR="00860DF7">
        <w:rPr>
          <w:b/>
          <w:bCs/>
        </w:rPr>
        <w:t>e</w:t>
      </w:r>
      <w:r>
        <w:rPr>
          <w:b/>
          <w:bCs/>
        </w:rPr>
        <w:t>mber</w:t>
      </w:r>
    </w:p>
    <w:p w14:paraId="5F59B14E" w14:textId="362879E7" w:rsidR="00654C71" w:rsidRDefault="00654C71" w:rsidP="00C3581D">
      <w:pPr>
        <w:pStyle w:val="Listeafsnit"/>
        <w:numPr>
          <w:ilvl w:val="0"/>
          <w:numId w:val="1"/>
        </w:numPr>
        <w:rPr>
          <w:b/>
          <w:bCs/>
        </w:rPr>
      </w:pPr>
      <w:r>
        <w:rPr>
          <w:b/>
          <w:bCs/>
        </w:rPr>
        <w:t>Næste møde</w:t>
      </w:r>
    </w:p>
    <w:p w14:paraId="49D96F14" w14:textId="59C236B4" w:rsidR="00654C71" w:rsidRDefault="00654C71" w:rsidP="00C3581D">
      <w:pPr>
        <w:pStyle w:val="Listeafsnit"/>
        <w:numPr>
          <w:ilvl w:val="0"/>
          <w:numId w:val="1"/>
        </w:numPr>
        <w:rPr>
          <w:b/>
          <w:bCs/>
        </w:rPr>
      </w:pPr>
      <w:r>
        <w:rPr>
          <w:b/>
          <w:bCs/>
        </w:rPr>
        <w:t>Evt.</w:t>
      </w:r>
    </w:p>
    <w:p w14:paraId="0AB98BFC" w14:textId="5F85FE26" w:rsidR="00654C71" w:rsidRDefault="00654C71" w:rsidP="00654C71">
      <w:pPr>
        <w:rPr>
          <w:b/>
          <w:bCs/>
        </w:rPr>
      </w:pPr>
    </w:p>
    <w:p w14:paraId="3273D1CB" w14:textId="6CE7E599" w:rsidR="00654C71" w:rsidRDefault="00654C71" w:rsidP="00654C71">
      <w:pPr>
        <w:rPr>
          <w:b/>
          <w:bCs/>
        </w:rPr>
      </w:pPr>
      <w:r>
        <w:rPr>
          <w:b/>
          <w:bCs/>
        </w:rPr>
        <w:t>Ad 1.</w:t>
      </w:r>
    </w:p>
    <w:p w14:paraId="176004F0" w14:textId="5F840F93" w:rsidR="00654C71" w:rsidRDefault="00654C71" w:rsidP="00654C71">
      <w:r>
        <w:t>Det vilde blomsterbed i mosen lever desværre slet ikke op til vores forventninger. Forhåbentligt kommer der en 2. såning. TB har reageret overfor LTK.</w:t>
      </w:r>
    </w:p>
    <w:p w14:paraId="68566CD1" w14:textId="4990D5E6" w:rsidR="00654C71" w:rsidRDefault="00654C71" w:rsidP="00654C71">
      <w:r>
        <w:t>Der er kommet nye skilte (midlertidige) om fodringsforbud efter henvendelse fra os.</w:t>
      </w:r>
    </w:p>
    <w:p w14:paraId="35D123EC" w14:textId="25978D85" w:rsidR="00654C71" w:rsidRDefault="00654C71" w:rsidP="00654C71">
      <w:r>
        <w:t>HD har haft løbende kontakt med kommunen og Tim fra Kollelev Grundejerforening og Rudersdal Kommune om evt. udløb i bassin 1 med ko</w:t>
      </w:r>
      <w:r w:rsidR="00860DF7">
        <w:t>n</w:t>
      </w:r>
      <w:r>
        <w:t xml:space="preserve">sekvensen øget vækst. </w:t>
      </w:r>
    </w:p>
    <w:p w14:paraId="306BE753" w14:textId="36BA6A5B" w:rsidR="004C6251" w:rsidRDefault="004C6251" w:rsidP="00654C71">
      <w:r>
        <w:t>HD har haft gåtur i Mosen med Søren Bagge fra LTK. Der er forståelse for vigtigheden af fokus. NIRAS kommer inden længe med en rapport, hvor fordele og ulemper samt omkostninger ved forskellige metoder til forbedring af vandmiljøet i Mosen opstilles. Den ser vi meget frem til.</w:t>
      </w:r>
    </w:p>
    <w:p w14:paraId="288EF409" w14:textId="2B605AC4" w:rsidR="004C6251" w:rsidRDefault="004C6251" w:rsidP="00654C71">
      <w:r>
        <w:t>HD greb hurtigt ind i forhold til misforstået melding fra renovationen om, at affaldsspande ikke blev sat på plads, hvis der var brosten i overgangen fra grund til vej. Det har ikke noget på sig. De skal sættes tilbage af renovationen.</w:t>
      </w:r>
    </w:p>
    <w:p w14:paraId="1332B2B6" w14:textId="77777777" w:rsidR="00F25C81" w:rsidRDefault="00C07887" w:rsidP="00654C71">
      <w:r>
        <w:t xml:space="preserve">MC har været til Dialogmøde med Borgmesteren og repræsentanter fra de andre grundejerforeninger i Sorgenfri og Virum den 10. oktober 2022. Her var der fokus på Opklassificering af private </w:t>
      </w:r>
      <w:proofErr w:type="spellStart"/>
      <w:r>
        <w:t>fællesveje</w:t>
      </w:r>
      <w:proofErr w:type="spellEnd"/>
      <w:r>
        <w:t>, Fjernvarme og alternative varmekilder, Trafik – hastighed, skoleveje, parkering og støj, Kriminalitetsbekæmpelse og Indbrudsforebyggelse - Bo trygt, Større udbygningsprojekter (daginstitution og plejeboligområdet), Kort Nyt (PFAS i Mølleåen og Søer, Kommuneplanrevision, Program Lyngby Midt – Byudvikling, Program KALC – Klimatilpasning i det Centrale Lyngby, Arkitekturpolitik og Arkitekturråd, Letbanen, Bæredygtighedsstrategi, Affaldsordninger – nu 10 fraktioner samt Eventuelt og tværgående punkter fra GRF.</w:t>
      </w:r>
    </w:p>
    <w:p w14:paraId="67CCA4B3" w14:textId="77777777" w:rsidR="00F25C81" w:rsidRDefault="00F25C81" w:rsidP="00654C71"/>
    <w:p w14:paraId="2DD9045C" w14:textId="77777777" w:rsidR="00F25C81" w:rsidRDefault="00F25C81" w:rsidP="00654C71">
      <w:pPr>
        <w:rPr>
          <w:b/>
          <w:bCs/>
        </w:rPr>
      </w:pPr>
      <w:r>
        <w:rPr>
          <w:b/>
          <w:bCs/>
        </w:rPr>
        <w:t>Ad 2.</w:t>
      </w:r>
    </w:p>
    <w:p w14:paraId="2A86CF2C" w14:textId="223FE1E1" w:rsidR="004C6251" w:rsidRDefault="00F25C81" w:rsidP="00654C71">
      <w:r>
        <w:t xml:space="preserve">Visionsudvalget (TB, MB og RK) har udarbejdet et omfattende internt arbejdspapir som første oplæg til bestyrelsen præsenteret på mødet af TB og med ivrig diskussion om bordet </w:t>
      </w:r>
      <w:r w:rsidR="00860DF7">
        <w:t xml:space="preserve">også </w:t>
      </w:r>
      <w:r>
        <w:t>i forhold til næste skridt. I første omgang koncentreres arbejdet omkring forventninger og ønsker til det</w:t>
      </w:r>
      <w:r w:rsidR="00185895">
        <w:t>,</w:t>
      </w:r>
      <w:r>
        <w:t xml:space="preserve"> vi kan se (det </w:t>
      </w:r>
      <w:r w:rsidR="00185895">
        <w:t>VISUELLE</w:t>
      </w:r>
      <w:r>
        <w:t>), idet det forventes at NIRAS</w:t>
      </w:r>
      <w:r w:rsidR="00185895">
        <w:t>´</w:t>
      </w:r>
      <w:r>
        <w:t xml:space="preserve"> kommende rapport indeholder det mere tekniske/praktiske til</w:t>
      </w:r>
      <w:r w:rsidR="00185895">
        <w:t>, hvordan der kan ske G</w:t>
      </w:r>
      <w:r>
        <w:t>ENOPRETNING OG VEDLIGEHOLDELSE/PLEJE af Mosen</w:t>
      </w:r>
      <w:r w:rsidR="00185895">
        <w:t>.</w:t>
      </w:r>
    </w:p>
    <w:p w14:paraId="68CB47D5" w14:textId="2759AB6D" w:rsidR="00185895" w:rsidRDefault="00185895" w:rsidP="00654C71">
      <w:r>
        <w:lastRenderedPageBreak/>
        <w:t>Visionsudvalget vil opsummere deres oplæg og mange noter til 5 hjørnesten/ønsker, vi konkret gerne vil se og opleve i Kollelev Mosen til næste bestyrelsesmøde (5-1-23)</w:t>
      </w:r>
      <w:r w:rsidR="003B334A">
        <w:t>.</w:t>
      </w:r>
    </w:p>
    <w:p w14:paraId="36124BAA" w14:textId="76ED9524" w:rsidR="003B334A" w:rsidRDefault="003B334A" w:rsidP="00654C71"/>
    <w:p w14:paraId="137F84DC" w14:textId="313F6258" w:rsidR="003B334A" w:rsidRDefault="003B334A" w:rsidP="00654C71">
      <w:pPr>
        <w:rPr>
          <w:b/>
          <w:bCs/>
        </w:rPr>
      </w:pPr>
      <w:r>
        <w:rPr>
          <w:b/>
          <w:bCs/>
        </w:rPr>
        <w:t>Ad 3.</w:t>
      </w:r>
    </w:p>
    <w:p w14:paraId="67AC93C5" w14:textId="3164316C" w:rsidR="003B334A" w:rsidRDefault="003B334A" w:rsidP="00654C71">
      <w:r>
        <w:t>Punktet udsat til næste møde, da DS ikke var til stede (lokaleaftale/dato)</w:t>
      </w:r>
      <w:r w:rsidR="007D63F3">
        <w:t>.</w:t>
      </w:r>
    </w:p>
    <w:p w14:paraId="1D934366" w14:textId="358D509C" w:rsidR="003B334A" w:rsidRDefault="003B334A" w:rsidP="00654C71"/>
    <w:p w14:paraId="095A3F20" w14:textId="4DCC83D4" w:rsidR="003B334A" w:rsidRDefault="003B334A" w:rsidP="00654C71">
      <w:pPr>
        <w:rPr>
          <w:b/>
          <w:bCs/>
        </w:rPr>
      </w:pPr>
      <w:r>
        <w:rPr>
          <w:b/>
          <w:bCs/>
        </w:rPr>
        <w:t>Ad 4.</w:t>
      </w:r>
    </w:p>
    <w:p w14:paraId="385913B3" w14:textId="40E1CC37" w:rsidR="003B334A" w:rsidRDefault="003B334A" w:rsidP="00654C71">
      <w:r>
        <w:t>DS har beredvilligt lovet at tage sig af det praktiske i forbindelse med Lysfesten i Mosen den 1. december kl. 17</w:t>
      </w:r>
      <w:r w:rsidR="007D63F3">
        <w:t>.</w:t>
      </w:r>
    </w:p>
    <w:p w14:paraId="27E45618" w14:textId="7DC790B6" w:rsidR="003B334A" w:rsidRPr="007D63F3" w:rsidRDefault="003B334A" w:rsidP="00654C71"/>
    <w:p w14:paraId="6C078695" w14:textId="2E9B204C" w:rsidR="003B334A" w:rsidRPr="007D63F3" w:rsidRDefault="003B334A" w:rsidP="00654C71">
      <w:pPr>
        <w:rPr>
          <w:b/>
          <w:bCs/>
        </w:rPr>
      </w:pPr>
      <w:r w:rsidRPr="007D63F3">
        <w:rPr>
          <w:b/>
          <w:bCs/>
        </w:rPr>
        <w:t>Ad 5.</w:t>
      </w:r>
    </w:p>
    <w:p w14:paraId="1032D0B7" w14:textId="44064DC1" w:rsidR="003B334A" w:rsidRPr="007D63F3" w:rsidRDefault="003B334A" w:rsidP="00654C71">
      <w:r w:rsidRPr="007D63F3">
        <w:t>Næste bestyrelsesmøde bliver torsdag den 5. januar 2023</w:t>
      </w:r>
      <w:r w:rsidR="007D63F3" w:rsidRPr="007D63F3">
        <w:t xml:space="preserve"> kl. 19.30 hos RK (Parkvej 42).</w:t>
      </w:r>
    </w:p>
    <w:p w14:paraId="083A9616" w14:textId="4A9C72AE" w:rsidR="007D63F3" w:rsidRPr="007D63F3" w:rsidRDefault="007D63F3" w:rsidP="00654C71"/>
    <w:p w14:paraId="6EE848E3" w14:textId="0D7656CE" w:rsidR="007D63F3" w:rsidRPr="007D63F3" w:rsidRDefault="007D63F3" w:rsidP="00654C71">
      <w:pPr>
        <w:rPr>
          <w:b/>
          <w:bCs/>
        </w:rPr>
      </w:pPr>
      <w:r w:rsidRPr="007D63F3">
        <w:rPr>
          <w:b/>
          <w:bCs/>
        </w:rPr>
        <w:t xml:space="preserve">Ad 6. </w:t>
      </w:r>
    </w:p>
    <w:p w14:paraId="0FECE42C" w14:textId="6BC8D519" w:rsidR="007D63F3" w:rsidRPr="007D63F3" w:rsidRDefault="007D63F3" w:rsidP="00654C71">
      <w:r w:rsidRPr="007D63F3">
        <w:t>Ikke noget under dette punkt.</w:t>
      </w:r>
    </w:p>
    <w:p w14:paraId="12A40A42" w14:textId="3A2A484A" w:rsidR="007D63F3" w:rsidRDefault="007D63F3" w:rsidP="00654C71"/>
    <w:p w14:paraId="03240F36" w14:textId="3EFAF356" w:rsidR="007D63F3" w:rsidRPr="007D63F3" w:rsidRDefault="007D63F3" w:rsidP="00654C71">
      <w:pPr>
        <w:rPr>
          <w:sz w:val="16"/>
          <w:szCs w:val="16"/>
        </w:rPr>
      </w:pPr>
      <w:r>
        <w:rPr>
          <w:sz w:val="16"/>
          <w:szCs w:val="16"/>
        </w:rPr>
        <w:t>Ref. Ilsa Nyman Hald, 13. november 2022</w:t>
      </w:r>
    </w:p>
    <w:sectPr w:rsidR="007D63F3" w:rsidRPr="007D63F3" w:rsidSect="0013479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80FFA"/>
    <w:multiLevelType w:val="hybridMultilevel"/>
    <w:tmpl w:val="1EFAD7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8896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1D"/>
    <w:rsid w:val="00134791"/>
    <w:rsid w:val="00185895"/>
    <w:rsid w:val="003827B2"/>
    <w:rsid w:val="003B117D"/>
    <w:rsid w:val="003B334A"/>
    <w:rsid w:val="004C6251"/>
    <w:rsid w:val="005E27A8"/>
    <w:rsid w:val="00654C71"/>
    <w:rsid w:val="006C79B6"/>
    <w:rsid w:val="007D63F3"/>
    <w:rsid w:val="00860DF7"/>
    <w:rsid w:val="009F7E81"/>
    <w:rsid w:val="00B30B41"/>
    <w:rsid w:val="00BA094A"/>
    <w:rsid w:val="00BE5F44"/>
    <w:rsid w:val="00C07887"/>
    <w:rsid w:val="00C3581D"/>
    <w:rsid w:val="00CF3044"/>
    <w:rsid w:val="00F25C81"/>
    <w:rsid w:val="00F7638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11B8A5"/>
  <w15:chartTrackingRefBased/>
  <w15:docId w15:val="{734F64EF-04F0-9B4F-A62E-2FAA5136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5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de Teilman Hald</dc:creator>
  <cp:keywords/>
  <dc:description/>
  <cp:lastModifiedBy>Steffen de Teilman Hald</cp:lastModifiedBy>
  <cp:revision>2</cp:revision>
  <dcterms:created xsi:type="dcterms:W3CDTF">2022-11-13T16:35:00Z</dcterms:created>
  <dcterms:modified xsi:type="dcterms:W3CDTF">2022-11-13T16:35:00Z</dcterms:modified>
</cp:coreProperties>
</file>